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0BA9" w14:textId="6C8DA2DE" w:rsidR="005F366C" w:rsidRDefault="00B34C54">
      <w:r w:rsidRPr="00B34C54">
        <w:rPr>
          <w:noProof/>
        </w:rPr>
        <w:drawing>
          <wp:inline distT="0" distB="0" distL="0" distR="0" wp14:anchorId="10AE0A8C" wp14:editId="00E6F76C">
            <wp:extent cx="5760720" cy="44659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684F" w14:textId="0825D23D" w:rsidR="00D92D53" w:rsidRDefault="00D92D53">
      <w:pPr>
        <w:rPr>
          <w:sz w:val="20"/>
          <w:szCs w:val="20"/>
        </w:rPr>
      </w:pPr>
      <w:r>
        <w:rPr>
          <w:sz w:val="20"/>
          <w:szCs w:val="20"/>
        </w:rPr>
        <w:t>Rozpis SU 672:</w:t>
      </w:r>
      <w:r w:rsidRPr="00D92D53">
        <w:rPr>
          <w:noProof/>
          <w:sz w:val="20"/>
          <w:szCs w:val="20"/>
        </w:rPr>
        <w:drawing>
          <wp:inline distT="0" distB="0" distL="0" distR="0" wp14:anchorId="764F061E" wp14:editId="009321BD">
            <wp:extent cx="5760720" cy="8051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9019" w14:textId="3F860FA9" w:rsidR="00D92D53" w:rsidRDefault="00D92D53">
      <w:pPr>
        <w:rPr>
          <w:sz w:val="20"/>
          <w:szCs w:val="20"/>
        </w:rPr>
      </w:pPr>
    </w:p>
    <w:p w14:paraId="1513948C" w14:textId="77777777" w:rsidR="00D92D53" w:rsidRPr="00D92D53" w:rsidRDefault="00D92D53">
      <w:pPr>
        <w:rPr>
          <w:sz w:val="20"/>
          <w:szCs w:val="20"/>
        </w:rPr>
      </w:pP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960"/>
      </w:tblGrid>
      <w:tr w:rsidR="00D92D53" w:rsidRPr="00D92D53" w14:paraId="440895B8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562" w14:textId="77777777" w:rsidR="00D92D53" w:rsidRPr="00D92D53" w:rsidRDefault="00D92D53" w:rsidP="00D92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D92D5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>Stav fondů k 31.10.2021 (v Kč):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484" w14:textId="77777777" w:rsidR="00D92D53" w:rsidRPr="00D92D53" w:rsidRDefault="00D92D53" w:rsidP="00D92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</w:tr>
      <w:tr w:rsidR="00D92D53" w:rsidRPr="00D92D53" w14:paraId="5663705C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E8D" w14:textId="77777777" w:rsidR="00D92D53" w:rsidRPr="00D92D53" w:rsidRDefault="00D92D53" w:rsidP="00D92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2D5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fond odměn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E5E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68 000,00</w:t>
            </w:r>
          </w:p>
        </w:tc>
      </w:tr>
      <w:tr w:rsidR="00D92D53" w:rsidRPr="00D92D53" w14:paraId="65C0D8EA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F0F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rezervní fond 413 (zlepšený VH)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308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D92D53" w:rsidRPr="00D92D53" w14:paraId="565D3452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6F23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rezervní fond 414 (z ostatních zdrojů)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B4C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322,74</w:t>
            </w:r>
          </w:p>
        </w:tc>
      </w:tr>
      <w:tr w:rsidR="00D92D53" w:rsidRPr="00D92D53" w14:paraId="2A85B08F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317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rezervní fond 414 (dotace 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960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D92D53" w:rsidRPr="00D92D53" w14:paraId="74B23DBD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8C4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investiční fond 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798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D92D53" w:rsidRPr="00D92D53" w14:paraId="4D140995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EAC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FKSP 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B5CB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17 003,00</w:t>
            </w:r>
          </w:p>
        </w:tc>
      </w:tr>
      <w:tr w:rsidR="00D92D53" w:rsidRPr="00D92D53" w14:paraId="764514A3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4FE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246" w14:textId="77777777" w:rsidR="00D92D53" w:rsidRPr="00D92D53" w:rsidRDefault="00D92D53" w:rsidP="00D9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D53" w:rsidRPr="00D92D53" w14:paraId="275072F2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FEB" w14:textId="7EB555AE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VH z předchozích účetních </w:t>
            </w:r>
            <w:proofErr w:type="spellStart"/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obd</w:t>
            </w:r>
            <w:proofErr w:type="spellEnd"/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.-</w:t>
            </w:r>
            <w:proofErr w:type="spellStart"/>
            <w:proofErr w:type="gramStart"/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neuhr.ztráta</w:t>
            </w:r>
            <w:proofErr w:type="spellEnd"/>
            <w:proofErr w:type="gramEnd"/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A34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-9 037,77</w:t>
            </w:r>
          </w:p>
        </w:tc>
      </w:tr>
      <w:tr w:rsidR="00D92D53" w:rsidRPr="00D92D53" w14:paraId="74B9664D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086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0E1" w14:textId="77777777" w:rsidR="00D92D53" w:rsidRPr="00D92D53" w:rsidRDefault="00D92D53" w:rsidP="00D9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D53" w:rsidRPr="00D92D53" w14:paraId="1788196E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B84" w14:textId="77777777" w:rsidR="00D92D53" w:rsidRPr="00D92D53" w:rsidRDefault="00D92D53" w:rsidP="00D9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E07" w14:textId="77777777" w:rsidR="00D92D53" w:rsidRPr="00D92D53" w:rsidRDefault="00D92D53" w:rsidP="00D9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D53" w:rsidRPr="00D92D53" w14:paraId="18DD6638" w14:textId="77777777" w:rsidTr="00D92D53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DFE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92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Schváleno ZO …....................................................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97B" w14:textId="77777777" w:rsidR="00D92D53" w:rsidRPr="00D92D53" w:rsidRDefault="00D92D53" w:rsidP="00D9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79ABC4ED" w14:textId="2DFF1F77" w:rsidR="00B34C54" w:rsidRDefault="00B34C54"/>
    <w:p w14:paraId="4359EE4A" w14:textId="425FB3D4" w:rsidR="00B34C54" w:rsidRDefault="00B34C54"/>
    <w:sectPr w:rsidR="00B3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54"/>
    <w:rsid w:val="00330D99"/>
    <w:rsid w:val="005F366C"/>
    <w:rsid w:val="00785EEB"/>
    <w:rsid w:val="00960250"/>
    <w:rsid w:val="00B34C54"/>
    <w:rsid w:val="00BD4DE7"/>
    <w:rsid w:val="00D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5BBB"/>
  <w15:chartTrackingRefBased/>
  <w15:docId w15:val="{B153EAA7-9D2F-42EB-ABB4-6B48B46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Ort</dc:creator>
  <cp:keywords/>
  <dc:description/>
  <cp:lastModifiedBy>Jakub Bárta</cp:lastModifiedBy>
  <cp:revision>2</cp:revision>
  <dcterms:created xsi:type="dcterms:W3CDTF">2021-11-29T09:07:00Z</dcterms:created>
  <dcterms:modified xsi:type="dcterms:W3CDTF">2021-11-29T09:07:00Z</dcterms:modified>
</cp:coreProperties>
</file>